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1EE3" w14:textId="06EA6075" w:rsidR="00C40B2E" w:rsidRDefault="00745A91">
      <w:r>
        <w:rPr>
          <w:noProof/>
        </w:rPr>
        <w:drawing>
          <wp:anchor distT="0" distB="0" distL="114300" distR="114300" simplePos="0" relativeHeight="251658240" behindDoc="0" locked="0" layoutInCell="1" allowOverlap="1" wp14:anchorId="6E2B3767" wp14:editId="4EDD7964">
            <wp:simplePos x="0" y="0"/>
            <wp:positionH relativeFrom="column">
              <wp:posOffset>3720905</wp:posOffset>
            </wp:positionH>
            <wp:positionV relativeFrom="paragraph">
              <wp:posOffset>196</wp:posOffset>
            </wp:positionV>
            <wp:extent cx="2536190" cy="1109345"/>
            <wp:effectExtent l="0" t="0" r="0" b="0"/>
            <wp:wrapSquare wrapText="bothSides"/>
            <wp:docPr id="158552571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B1BF2B" w14:textId="50D4987A" w:rsidR="00745A91" w:rsidRDefault="00745A91"/>
    <w:p w14:paraId="39F991E9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365F754E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49473826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1798D92D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7AE4E3A0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4B86EE89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0B47ABCB" w14:textId="05DBE58C" w:rsidR="00745A91" w:rsidRPr="00F94762" w:rsidRDefault="00F61DA0" w:rsidP="00745A91">
      <w:pPr>
        <w:pStyle w:val="Tittel"/>
        <w:rPr>
          <w:rFonts w:ascii="Noto Sans" w:hAnsi="Noto Sans" w:cs="Noto Sans"/>
          <w:b/>
          <w:bCs/>
          <w:sz w:val="28"/>
          <w:szCs w:val="28"/>
        </w:rPr>
      </w:pPr>
      <w:r w:rsidRPr="00F94762">
        <w:rPr>
          <w:rFonts w:ascii="Noto Sans" w:hAnsi="Noto Sans" w:cs="Noto Sans"/>
          <w:b/>
          <w:bCs/>
          <w:color w:val="231F20"/>
          <w:spacing w:val="-2"/>
          <w:sz w:val="28"/>
          <w:szCs w:val="28"/>
        </w:rPr>
        <w:t>Støtteerklæring til de streikende ved Bergen Kristne Grunnskole</w:t>
      </w:r>
    </w:p>
    <w:p w14:paraId="3222AF43" w14:textId="77777777" w:rsidR="00F61DA0" w:rsidRPr="00F94762" w:rsidRDefault="00F61DA0" w:rsidP="002C04F1">
      <w:pPr>
        <w:pStyle w:val="Brdtekst"/>
        <w:spacing w:before="233" w:line="249" w:lineRule="auto"/>
        <w:ind w:left="101" w:right="276"/>
        <w:rPr>
          <w:rFonts w:ascii="Noto Sans" w:hAnsi="Noto Sans" w:cs="Noto Sans"/>
          <w:color w:val="231F20"/>
          <w:lang w:val="nb-NO"/>
        </w:rPr>
      </w:pPr>
    </w:p>
    <w:p w14:paraId="0313C7FF" w14:textId="58A9D16F" w:rsidR="00F61DA0" w:rsidRPr="00F94762" w:rsidRDefault="00F61DA0" w:rsidP="00F61DA0">
      <w:pPr>
        <w:pStyle w:val="Brdtekst"/>
        <w:spacing w:before="233" w:line="249" w:lineRule="auto"/>
        <w:ind w:left="101" w:right="276"/>
        <w:rPr>
          <w:rFonts w:ascii="Noto Sans" w:hAnsi="Noto Sans" w:cs="Noto Sans"/>
          <w:color w:val="231F20"/>
          <w:sz w:val="24"/>
          <w:szCs w:val="24"/>
          <w:lang w:val="nb-NO"/>
        </w:rPr>
      </w:pP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t xml:space="preserve">Norsk Arbeidsmandsforbund uttrykker vår støtte til de streikende ved Bergen Kristne Grunnskole, Fagforbundet og Utdanningsforbundet i kampen for tariffavtale. De ansatte har nå streiket i et halvt år for å få på plass en tariffavtale. Det er helt urimelig at arbeidstakere må kjempe så lenge for noe som er en selvfølge for store deler av norsk arbeidsliv. </w:t>
      </w:r>
    </w:p>
    <w:p w14:paraId="3AFA58D7" w14:textId="5447816F" w:rsidR="002C04F1" w:rsidRPr="00F94762" w:rsidRDefault="00F61DA0" w:rsidP="005C421E">
      <w:pPr>
        <w:pStyle w:val="Brdtekst"/>
        <w:spacing w:before="233" w:line="249" w:lineRule="auto"/>
        <w:ind w:left="101" w:right="276"/>
        <w:rPr>
          <w:rFonts w:ascii="Noto Sans" w:hAnsi="Noto Sans" w:cs="Noto Sans"/>
          <w:color w:val="231F20"/>
          <w:sz w:val="24"/>
          <w:szCs w:val="24"/>
          <w:lang w:val="nb-NO"/>
        </w:rPr>
      </w:pP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t>Tariffavtaler er selve grunnmuren i den norske arbeidslivsmodellen. De sikrer kollektive rettigheter, trygghet og medbestemmelse. At en arbeidsgiver nekter å inngå tariffavtale, er alvorlig. Vi forventer at skolen tar ansvar og finner en løsning</w:t>
      </w:r>
      <w:r w:rsidR="00F94762" w:rsidRPr="00F94762">
        <w:rPr>
          <w:rFonts w:ascii="Noto Sans" w:hAnsi="Noto Sans" w:cs="Noto Sans"/>
          <w:color w:val="231F20"/>
          <w:sz w:val="24"/>
          <w:szCs w:val="24"/>
          <w:lang w:val="nb-NO"/>
        </w:rPr>
        <w:t>.</w:t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t xml:space="preserve"> </w:t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br/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br/>
        <w:t>Kampen for tariffavtale er en kamp for hele fagbevegelsen. Norsk Arbeidsmandsforbund står s</w:t>
      </w:r>
      <w:r w:rsidR="005F2FEB">
        <w:rPr>
          <w:rFonts w:ascii="Noto Sans" w:hAnsi="Noto Sans" w:cs="Noto Sans"/>
          <w:color w:val="231F20"/>
          <w:sz w:val="24"/>
          <w:szCs w:val="24"/>
          <w:lang w:val="nb-NO"/>
        </w:rPr>
        <w:t>ammen</w:t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t xml:space="preserve"> med dere!</w:t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br/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br/>
        <w:t>Med solidarisk hilsen,</w:t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br/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br/>
        <w:t>Brede Edvardsen</w:t>
      </w:r>
      <w:r w:rsidRPr="00F94762">
        <w:rPr>
          <w:rFonts w:ascii="Noto Sans" w:hAnsi="Noto Sans" w:cs="Noto Sans"/>
          <w:color w:val="231F20"/>
          <w:sz w:val="24"/>
          <w:szCs w:val="24"/>
          <w:lang w:val="nb-NO"/>
        </w:rPr>
        <w:br/>
        <w:t>Forbundsleder, Norsk Arbeidsmandsforbund</w:t>
      </w:r>
    </w:p>
    <w:p w14:paraId="3D3109CB" w14:textId="77777777" w:rsidR="00F61DA0" w:rsidRPr="002C04F1" w:rsidRDefault="00F61DA0" w:rsidP="002C04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</w:p>
    <w:p w14:paraId="146E3622" w14:textId="77777777" w:rsidR="0069196C" w:rsidRDefault="0069196C"/>
    <w:sectPr w:rsidR="0069196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40807" w14:textId="77777777" w:rsidR="00E874ED" w:rsidRDefault="00E874ED" w:rsidP="00745A91">
      <w:pPr>
        <w:spacing w:after="0" w:line="240" w:lineRule="auto"/>
      </w:pPr>
      <w:r>
        <w:separator/>
      </w:r>
    </w:p>
  </w:endnote>
  <w:endnote w:type="continuationSeparator" w:id="0">
    <w:p w14:paraId="4E935A52" w14:textId="77777777" w:rsidR="00E874ED" w:rsidRDefault="00E874ED" w:rsidP="0074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4320" w14:textId="2EFCBF58" w:rsidR="00745A91" w:rsidRDefault="00745A91" w:rsidP="0069196C">
    <w:pPr>
      <w:spacing w:before="18" w:after="0"/>
      <w:rPr>
        <w:rFonts w:ascii="Arial" w:hAnsi="Arial" w:cs="Arial"/>
        <w:color w:val="231F20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E0D17E" wp14:editId="454FC543">
              <wp:simplePos x="0" y="0"/>
              <wp:positionH relativeFrom="column">
                <wp:posOffset>-374235</wp:posOffset>
              </wp:positionH>
              <wp:positionV relativeFrom="paragraph">
                <wp:posOffset>159567</wp:posOffset>
              </wp:positionV>
              <wp:extent cx="2888055" cy="217283"/>
              <wp:effectExtent l="0" t="0" r="0" b="0"/>
              <wp:wrapNone/>
              <wp:docPr id="649879079" name="Minusteg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8055" cy="217283"/>
                      </a:xfrm>
                      <a:prstGeom prst="mathMinus">
                        <a:avLst/>
                      </a:prstGeom>
                      <a:solidFill>
                        <a:srgbClr val="064276">
                          <a:alpha val="89804"/>
                        </a:srgbClr>
                      </a:solidFill>
                      <a:ln>
                        <a:solidFill>
                          <a:srgbClr val="064276">
                            <a:alpha val="20000"/>
                          </a:srgb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B16A0" id="Minustegn 2" o:spid="_x0000_s1026" style="position:absolute;margin-left:-29.45pt;margin-top:12.55pt;width:227.4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8055,217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RcAlwIAAM8FAAAOAAAAZHJzL2Uyb0RvYy54bWysVE1v3CAQvVfqf0DcG390N3FW8UarRKkq&#10;pUmUpMqZxbBGwkCB/eqv7wC2d5umPUS9YGBm3sw88+bictdJtGHWCa1qXJzkGDFFdSPUqsbfn28+&#10;VRg5T1RDpFasxnvm8OX844eLrZmxUrdaNswiAFFutjU1br03syxztGUdcSfaMAVGrm1HPBztKmss&#10;2QJ6J7Myz0+zrbaNsZoy5+D2OhnxPOJzzqi/59wxj2SNoTYfVxvXZViz+QWZrSwxraB9GeQdVXRE&#10;KEg6Ql0TT9Daij+gOkGtdpr7E6q7THMuKIs9QDdF/qqbp5YYFnsBcpwZaXL/D5bebZ7MgwUatsbN&#10;HGxDFztuu/CF+tAukrUfyWI7jyhcllVV5dMpRhRsZXFWVp8Dm9kh2ljnvzDdobCpMfzB9ptQaxeJ&#10;Iptb55P/4BcyOi1FcyOkjAe7Wl5JizYk/L3TSXl2mmKlaUm6rc6rfNLndck91vAbjlTvgYbnlccH&#10;Ai39BRosATs7cBd3fi9ZyCjVI+NINIGtWHh81mxsiVDKlC+SqSUNSz0V06PEQQghInYVAQMyB4ZG&#10;7B5g8EwgA3aiuPcPoSyqYgzO/1VYCh4jYmat/BjcCaXtWwASuuozJ/+BpERNYGmpm/2DRVYnTTpD&#10;bwS8k1vi/AOxIEKQKwwWfw8Ll3pbY93vMGq1/fnWffAHbYAVoy2Iusbux5pYhpH8qkA158VkEqZA&#10;PEymZyUc7LFleWxR6+5Kw8srYIQZGrfB38thy63uXmD+LEJWMBFFIXeNqbfD4cqnYQMTjLLFIrqB&#10;8g3xt+rJ0AAeWA0SeN69EGt6sXiQ2Z0eBgCZvZJL8g2RSi/WXnMRtXTgtecbpkZ8OP2EC2Pp+By9&#10;DnN4/gsAAP//AwBQSwMEFAAGAAgAAAAhAL+o5qbfAAAACQEAAA8AAABkcnMvZG93bnJldi54bWxM&#10;j8FqwzAMhu+DvYPRYJfROm3JaLI4JQxyHSTroUc3VuMwWw6x06Z7+nmn7Sjp49f3F4fFGnbFyQ+O&#10;BGzWCTCkzqmBegHHz3q1B+aDJCWNIxRwRw+H8vGhkLlyN2rw2oaexRDyuRSgQxhzzn2n0Uq/diNS&#10;vF3cZGWI49RzNclbDLeGb5PklVs5UPyg5YjvGruvdrYC2nD6rmbT3F+ajnR/qeqj/qiFeH5aqjdg&#10;AZfwB8OvflSHMjqd3UzKMyNgle6ziArYphtgEdhlaVycBaTZDnhZ8P8Nyh8AAAD//wMAUEsBAi0A&#10;FAAGAAgAAAAhALaDOJL+AAAA4QEAABMAAAAAAAAAAAAAAAAAAAAAAFtDb250ZW50X1R5cGVzXS54&#10;bWxQSwECLQAUAAYACAAAACEAOP0h/9YAAACUAQAACwAAAAAAAAAAAAAAAAAvAQAAX3JlbHMvLnJl&#10;bHNQSwECLQAUAAYACAAAACEA+a0XAJcCAADPBQAADgAAAAAAAAAAAAAAAAAuAgAAZHJzL2Uyb0Rv&#10;Yy54bWxQSwECLQAUAAYACAAAACEAv6jmpt8AAAAJAQAADwAAAAAAAAAAAAAAAADxBAAAZHJzL2Rv&#10;d25yZXYueG1sUEsFBgAAAAAEAAQA8wAAAP0FAAAAAA==&#10;" path="m382812,83089r2122431,l2505243,134194r-2122431,l382812,83089xe" fillcolor="#064276" strokecolor="#064276" strokeweight="1pt">
              <v:fill opacity="58853f"/>
              <v:stroke opacity="13107f" joinstyle="miter"/>
              <v:path arrowok="t" o:connecttype="custom" o:connectlocs="382812,83089;2505243,83089;2505243,134194;382812,134194;382812,83089" o:connectangles="0,0,0,0,0"/>
            </v:shape>
          </w:pict>
        </mc:Fallback>
      </mc:AlternateContent>
    </w:r>
  </w:p>
  <w:p w14:paraId="1D9B67AB" w14:textId="5D975B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00280EF1" w14:textId="7CF920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63F6EC25" w14:textId="6DE4DE10" w:rsidR="00745A91" w:rsidRPr="00745A91" w:rsidRDefault="00745A91" w:rsidP="00745A91">
    <w:pPr>
      <w:spacing w:before="18" w:after="0"/>
      <w:ind w:left="20"/>
      <w:rPr>
        <w:rFonts w:ascii="Arial" w:hAnsi="Arial" w:cs="Arial"/>
        <w:sz w:val="16"/>
      </w:rPr>
    </w:pPr>
    <w:r w:rsidRPr="00745A91">
      <w:rPr>
        <w:rFonts w:ascii="Arial" w:hAnsi="Arial" w:cs="Arial"/>
        <w:color w:val="231F20"/>
        <w:sz w:val="16"/>
      </w:rPr>
      <w:t>Norsk</w:t>
    </w:r>
    <w:r w:rsidRPr="00745A91">
      <w:rPr>
        <w:rFonts w:ascii="Arial" w:hAnsi="Arial" w:cs="Arial"/>
        <w:color w:val="231F20"/>
        <w:spacing w:val="-4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Arbeidsmandsforbund</w:t>
    </w:r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|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Norwegian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Union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of</w:t>
    </w:r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General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pacing w:val="-2"/>
        <w:sz w:val="16"/>
      </w:rPr>
      <w:t>Workers</w:t>
    </w:r>
  </w:p>
  <w:p w14:paraId="7AEC5EB0" w14:textId="77777777" w:rsidR="00745A91" w:rsidRDefault="00745A91" w:rsidP="00745A91">
    <w:pPr>
      <w:spacing w:before="19" w:after="0" w:line="288" w:lineRule="auto"/>
      <w:ind w:left="20"/>
      <w:rPr>
        <w:rFonts w:ascii="Arial" w:hAnsi="Arial" w:cs="Arial"/>
        <w:color w:val="231F20"/>
        <w:sz w:val="16"/>
      </w:rPr>
    </w:pPr>
    <w:r w:rsidRPr="00745A91">
      <w:rPr>
        <w:rFonts w:ascii="Arial" w:hAnsi="Arial" w:cs="Arial"/>
        <w:color w:val="231F20"/>
        <w:sz w:val="16"/>
      </w:rPr>
      <w:t xml:space="preserve">Postboks 8704 Youngstorget, 0028 Oslo, Norway | Tel + 47 22 40 10 60 | Org.nr. 871.096.082 </w:t>
    </w:r>
  </w:p>
  <w:p w14:paraId="12CE3E35" w14:textId="1ED572F9" w:rsidR="00745A91" w:rsidRPr="00745A91" w:rsidRDefault="00745A91" w:rsidP="00745A91">
    <w:pPr>
      <w:spacing w:before="19" w:after="0" w:line="288" w:lineRule="auto"/>
      <w:ind w:left="20"/>
      <w:rPr>
        <w:rFonts w:ascii="Arial" w:hAnsi="Arial" w:cs="Arial"/>
        <w:sz w:val="16"/>
      </w:rPr>
    </w:pPr>
    <w:hyperlink r:id="rId1" w:history="1">
      <w:r w:rsidRPr="00734536">
        <w:rPr>
          <w:rStyle w:val="Hyperkobling"/>
          <w:rFonts w:ascii="Arial" w:hAnsi="Arial" w:cs="Arial"/>
          <w:sz w:val="16"/>
        </w:rPr>
        <w:t>www.arbeidsmandsforbundet.no</w:t>
      </w:r>
    </w:hyperlink>
    <w:r w:rsidRPr="00745A91">
      <w:rPr>
        <w:rFonts w:ascii="Arial" w:hAnsi="Arial" w:cs="Arial"/>
        <w:color w:val="231F20"/>
        <w:sz w:val="16"/>
      </w:rPr>
      <w:t xml:space="preserve"> | </w:t>
    </w:r>
    <w:hyperlink r:id="rId2" w:history="1">
      <w:r w:rsidRPr="00745A91">
        <w:rPr>
          <w:rStyle w:val="Hyperkobling"/>
          <w:rFonts w:ascii="Arial" w:hAnsi="Arial" w:cs="Arial"/>
          <w:sz w:val="16"/>
        </w:rPr>
        <w:t>norsk@arbmand.no</w:t>
      </w:r>
    </w:hyperlink>
  </w:p>
  <w:p w14:paraId="75A03F39" w14:textId="77777777" w:rsidR="00745A91" w:rsidRDefault="00745A9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5D8E" w14:textId="77777777" w:rsidR="00E874ED" w:rsidRDefault="00E874ED" w:rsidP="00745A91">
      <w:pPr>
        <w:spacing w:after="0" w:line="240" w:lineRule="auto"/>
      </w:pPr>
      <w:r>
        <w:separator/>
      </w:r>
    </w:p>
  </w:footnote>
  <w:footnote w:type="continuationSeparator" w:id="0">
    <w:p w14:paraId="71E91EEC" w14:textId="77777777" w:rsidR="00E874ED" w:rsidRDefault="00E874ED" w:rsidP="00745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91"/>
    <w:rsid w:val="00012B7F"/>
    <w:rsid w:val="002005EC"/>
    <w:rsid w:val="002213C4"/>
    <w:rsid w:val="002C04F1"/>
    <w:rsid w:val="002F5E3A"/>
    <w:rsid w:val="00336B5E"/>
    <w:rsid w:val="003B428F"/>
    <w:rsid w:val="004D015A"/>
    <w:rsid w:val="00511CFC"/>
    <w:rsid w:val="005A0583"/>
    <w:rsid w:val="005C421E"/>
    <w:rsid w:val="005F2FEB"/>
    <w:rsid w:val="0069196C"/>
    <w:rsid w:val="0069374D"/>
    <w:rsid w:val="006A313C"/>
    <w:rsid w:val="00743380"/>
    <w:rsid w:val="00745A91"/>
    <w:rsid w:val="007D2141"/>
    <w:rsid w:val="00A705D1"/>
    <w:rsid w:val="00A8706A"/>
    <w:rsid w:val="00AD4BF7"/>
    <w:rsid w:val="00AE1799"/>
    <w:rsid w:val="00C40B2E"/>
    <w:rsid w:val="00CF61DD"/>
    <w:rsid w:val="00DB41D6"/>
    <w:rsid w:val="00E874ED"/>
    <w:rsid w:val="00E95831"/>
    <w:rsid w:val="00EA0139"/>
    <w:rsid w:val="00F12B5C"/>
    <w:rsid w:val="00F61DA0"/>
    <w:rsid w:val="00F9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58BB"/>
  <w15:chartTrackingRefBased/>
  <w15:docId w15:val="{BC5021AA-46B0-4BDE-A5FD-F877A749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4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5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5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45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45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5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45A9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45A9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45A9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45A9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45A9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45A9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4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4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4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4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4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45A9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5A9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5A9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45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45A9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5A91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1"/>
    <w:qFormat/>
    <w:rsid w:val="00745A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rdtekstTegn">
    <w:name w:val="Brødtekst Tegn"/>
    <w:basedOn w:val="Standardskriftforavsnitt"/>
    <w:link w:val="Brdtekst"/>
    <w:uiPriority w:val="1"/>
    <w:rsid w:val="00745A91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5A91"/>
  </w:style>
  <w:style w:type="paragraph" w:styleId="Bunntekst">
    <w:name w:val="footer"/>
    <w:basedOn w:val="Normal"/>
    <w:link w:val="Bunn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5A91"/>
  </w:style>
  <w:style w:type="character" w:styleId="Hyperkobling">
    <w:name w:val="Hyperlink"/>
    <w:basedOn w:val="Standardskriftforavsnitt"/>
    <w:uiPriority w:val="99"/>
    <w:unhideWhenUsed/>
    <w:rsid w:val="00745A9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4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rsk@arbmand.no" TargetMode="External"/><Relationship Id="rId1" Type="http://schemas.openxmlformats.org/officeDocument/2006/relationships/hyperlink" Target="http://www.arbeidsmandsforbunde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564268D9300498A2BFBCFC90B8548" ma:contentTypeVersion="13" ma:contentTypeDescription="Opprett et nytt dokument." ma:contentTypeScope="" ma:versionID="2f3e7e9c13e5baaadcb2be12b48c9fcc">
  <xsd:schema xmlns:xsd="http://www.w3.org/2001/XMLSchema" xmlns:xs="http://www.w3.org/2001/XMLSchema" xmlns:p="http://schemas.microsoft.com/office/2006/metadata/properties" xmlns:ns2="c4a7ad21-0512-4585-85c1-caa2dcd23651" xmlns:ns3="c1595f78-d029-4e39-9b2f-fe1e337f5c87" targetNamespace="http://schemas.microsoft.com/office/2006/metadata/properties" ma:root="true" ma:fieldsID="c051a11a9b8e2bd218eaf6e13f65e412" ns2:_="" ns3:_="">
    <xsd:import namespace="c4a7ad21-0512-4585-85c1-caa2dcd23651"/>
    <xsd:import namespace="c1595f78-d029-4e39-9b2f-fe1e337f5c8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7ad21-0512-4585-85c1-caa2dcd2365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emerkelapper" ma:readOnly="false" ma:fieldId="{5cf76f15-5ced-4ddc-b409-7134ff3c332f}" ma:taxonomyMulti="true" ma:sspId="8a92c366-8848-442d-889a-550c6f71e6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95f78-d029-4e39-9b2f-fe1e337f5c8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010f777-db8e-498b-88f9-70bf00eb0d5a}" ma:internalName="TaxCatchAll" ma:showField="CatchAllData" ma:web="c1595f78-d029-4e39-9b2f-fe1e337f5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95f78-d029-4e39-9b2f-fe1e337f5c87" xsi:nil="true"/>
    <lcf76f155ced4ddcb4097134ff3c332f xmlns="c4a7ad21-0512-4585-85c1-caa2dcd2365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531124-F932-4E92-92D5-6F4000A13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7ad21-0512-4585-85c1-caa2dcd23651"/>
    <ds:schemaRef ds:uri="c1595f78-d029-4e39-9b2f-fe1e337f5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1AAF4F-9AC3-4C6A-ACBA-389A54BD5D4A}">
  <ds:schemaRefs>
    <ds:schemaRef ds:uri="http://schemas.microsoft.com/office/2006/metadata/properties"/>
    <ds:schemaRef ds:uri="http://schemas.microsoft.com/office/infopath/2007/PartnerControls"/>
    <ds:schemaRef ds:uri="c1595f78-d029-4e39-9b2f-fe1e337f5c87"/>
    <ds:schemaRef ds:uri="c4a7ad21-0512-4585-85c1-caa2dcd23651"/>
  </ds:schemaRefs>
</ds:datastoreItem>
</file>

<file path=customXml/itemProps3.xml><?xml version="1.0" encoding="utf-8"?>
<ds:datastoreItem xmlns:ds="http://schemas.openxmlformats.org/officeDocument/2006/customXml" ds:itemID="{4B6E30CD-6DA4-4774-9834-5599490ECC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Johanne Domaas</dc:creator>
  <cp:keywords/>
  <dc:description/>
  <cp:lastModifiedBy>Stina Bergsten</cp:lastModifiedBy>
  <cp:revision>7</cp:revision>
  <dcterms:created xsi:type="dcterms:W3CDTF">2026-10-15T08:44:00Z</dcterms:created>
  <dcterms:modified xsi:type="dcterms:W3CDTF">2026-10-15T09:39:00Z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0x010100A6D564268D9300498A2BFBCFC90B8548</vt:lpwstr>
  </property>
</Properties>
</file>