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1EE3" w14:textId="06EA6075" w:rsidR="00C40B2E" w:rsidRDefault="00745A91">
      <w:r>
        <w:rPr>
          <w:noProof/>
        </w:rPr>
        <w:drawing>
          <wp:anchor distT="0" distB="0" distL="114300" distR="114300" simplePos="0" relativeHeight="251658240" behindDoc="0" locked="0" layoutInCell="1" allowOverlap="1" wp14:anchorId="6E2B3767" wp14:editId="4EDD7964">
            <wp:simplePos x="0" y="0"/>
            <wp:positionH relativeFrom="column">
              <wp:posOffset>3720905</wp:posOffset>
            </wp:positionH>
            <wp:positionV relativeFrom="paragraph">
              <wp:posOffset>196</wp:posOffset>
            </wp:positionV>
            <wp:extent cx="2536190" cy="1109345"/>
            <wp:effectExtent l="0" t="0" r="0" b="0"/>
            <wp:wrapSquare wrapText="bothSides"/>
            <wp:docPr id="158552571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B1BF2B" w14:textId="50D4987A" w:rsidR="00745A91" w:rsidRDefault="00745A91"/>
    <w:p w14:paraId="39F991E9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365F754E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49473826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1798D92D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146E3622" w14:textId="77777777" w:rsidR="0069196C" w:rsidRDefault="0069196C"/>
    <w:p w14:paraId="034618D7" w14:textId="77777777" w:rsidR="00BF0232" w:rsidRDefault="00BF0232"/>
    <w:p w14:paraId="2BCB6D0B" w14:textId="77777777" w:rsidR="00BF0232" w:rsidRPr="003C6AAE" w:rsidRDefault="00BF0232" w:rsidP="00BF0232">
      <w:r w:rsidRPr="003C6AAE">
        <w:rPr>
          <w:b/>
          <w:bCs/>
        </w:rPr>
        <w:t xml:space="preserve">Støtteerklæring til de streikende på </w:t>
      </w:r>
      <w:r>
        <w:rPr>
          <w:b/>
          <w:bCs/>
        </w:rPr>
        <w:t>L</w:t>
      </w:r>
      <w:r w:rsidRPr="003C6AAE">
        <w:rPr>
          <w:b/>
          <w:bCs/>
        </w:rPr>
        <w:t>andforpleiningsavtalen</w:t>
      </w:r>
    </w:p>
    <w:p w14:paraId="5642ABD8" w14:textId="7F5E9CB2" w:rsidR="00BF0232" w:rsidRPr="003C6AAE" w:rsidRDefault="00BF0232" w:rsidP="00BF0232">
      <w:r>
        <w:br/>
      </w:r>
      <w:r w:rsidRPr="003C6AAE">
        <w:t xml:space="preserve">Norsk </w:t>
      </w:r>
      <w:proofErr w:type="spellStart"/>
      <w:r w:rsidRPr="003C6AAE">
        <w:t>Arbeidsmandsforbund</w:t>
      </w:r>
      <w:proofErr w:type="spellEnd"/>
      <w:r w:rsidRPr="003C6AAE">
        <w:t xml:space="preserve"> </w:t>
      </w:r>
      <w:r>
        <w:t xml:space="preserve">gir </w:t>
      </w:r>
      <w:r w:rsidRPr="003C6AAE">
        <w:t>vår fulle støtte til Fellesforbundet og medlemmene som streiker på Landforpleiningsavtalen.</w:t>
      </w:r>
    </w:p>
    <w:p w14:paraId="56C76698" w14:textId="77777777" w:rsidR="00BF0232" w:rsidRPr="003C6AAE" w:rsidRDefault="00BF0232" w:rsidP="00BF0232">
      <w:r w:rsidRPr="003C6AAE">
        <w:t>De streikende utfører viktige oppgaver innen renhold, servering og innkvartering i olje- og gassindustrien, men har samtidig noen av landets laveste lønninger. Kravene om økt kjøpekraft og forskuttering av syke-, pleie- og foreldrepenger handler om grunnleggende økonomisk trygghet og rettferdige arbeidsvilkår.</w:t>
      </w:r>
    </w:p>
    <w:p w14:paraId="3AB7A8FD" w14:textId="77777777" w:rsidR="00BF0232" w:rsidRPr="003C6AAE" w:rsidRDefault="00BF0232" w:rsidP="00BF0232">
      <w:r w:rsidRPr="003C6AAE">
        <w:t xml:space="preserve">Dette er en kamp vi i Norsk </w:t>
      </w:r>
      <w:proofErr w:type="spellStart"/>
      <w:r w:rsidRPr="003C6AAE">
        <w:t>Arbeidsmandsforbund</w:t>
      </w:r>
      <w:proofErr w:type="spellEnd"/>
      <w:r w:rsidRPr="003C6AAE">
        <w:t xml:space="preserve"> kjenner oss godt igjen i. Også mange av våre medlemmer jobber i lavlønnsyrker, og vi vet hvor viktig det er å sikre e</w:t>
      </w:r>
      <w:r>
        <w:t>n lønn</w:t>
      </w:r>
      <w:r w:rsidRPr="003C6AAE">
        <w:t xml:space="preserve"> det går an å leve av, og trygghet når sykdom eller andre livssituasjoner gjør at man ikke kan jobbe.</w:t>
      </w:r>
    </w:p>
    <w:p w14:paraId="32DACE99" w14:textId="77777777" w:rsidR="00BF0232" w:rsidRPr="003C6AAE" w:rsidRDefault="00BF0232" w:rsidP="00BF0232">
      <w:r w:rsidRPr="003C6AAE">
        <w:t>Vi står sammen med dere i kampen for rettferdige lønns- og arbeidsvilkår</w:t>
      </w:r>
      <w:r>
        <w:t>!</w:t>
      </w:r>
    </w:p>
    <w:p w14:paraId="0F349183" w14:textId="77777777" w:rsidR="00BF0232" w:rsidRPr="003C6AAE" w:rsidRDefault="00BF0232" w:rsidP="00BF0232">
      <w:r w:rsidRPr="003C6AAE">
        <w:rPr>
          <w:b/>
          <w:bCs/>
        </w:rPr>
        <w:t>Deres kamp er vår kamp. Stå på!</w:t>
      </w:r>
    </w:p>
    <w:p w14:paraId="6EBEFE77" w14:textId="77777777" w:rsidR="00BF0232" w:rsidRPr="003C6AAE" w:rsidRDefault="00BF0232" w:rsidP="00BF0232">
      <w:r w:rsidRPr="003C6AAE">
        <w:t>Med solidarisk hilsen</w:t>
      </w:r>
    </w:p>
    <w:p w14:paraId="30351E0E" w14:textId="77777777" w:rsidR="00BF0232" w:rsidRPr="003C6AAE" w:rsidRDefault="00BF0232" w:rsidP="00BF0232">
      <w:r w:rsidRPr="003C6AAE">
        <w:t>Brede Edvardsen</w:t>
      </w:r>
      <w:r w:rsidRPr="003C6AAE">
        <w:br/>
        <w:t xml:space="preserve">Forbundsleder, Norsk </w:t>
      </w:r>
      <w:proofErr w:type="spellStart"/>
      <w:r w:rsidRPr="003C6AAE">
        <w:t>Arbeidsmandsforbund</w:t>
      </w:r>
      <w:proofErr w:type="spellEnd"/>
    </w:p>
    <w:p w14:paraId="60311021" w14:textId="77777777" w:rsidR="00BF0232" w:rsidRDefault="00BF0232"/>
    <w:sectPr w:rsidR="00BF023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B1B87" w14:textId="77777777" w:rsidR="008F4540" w:rsidRDefault="008F4540" w:rsidP="00745A91">
      <w:pPr>
        <w:spacing w:after="0" w:line="240" w:lineRule="auto"/>
      </w:pPr>
      <w:r>
        <w:separator/>
      </w:r>
    </w:p>
  </w:endnote>
  <w:endnote w:type="continuationSeparator" w:id="0">
    <w:p w14:paraId="5950A73C" w14:textId="77777777" w:rsidR="008F4540" w:rsidRDefault="008F4540" w:rsidP="0074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4320" w14:textId="2EFCBF58" w:rsidR="00745A91" w:rsidRDefault="00745A91" w:rsidP="0069196C">
    <w:pPr>
      <w:spacing w:before="18" w:after="0"/>
      <w:rPr>
        <w:rFonts w:ascii="Arial" w:hAnsi="Arial" w:cs="Arial"/>
        <w:color w:val="231F20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E0D17E" wp14:editId="454FC543">
              <wp:simplePos x="0" y="0"/>
              <wp:positionH relativeFrom="column">
                <wp:posOffset>-374235</wp:posOffset>
              </wp:positionH>
              <wp:positionV relativeFrom="paragraph">
                <wp:posOffset>159567</wp:posOffset>
              </wp:positionV>
              <wp:extent cx="2888055" cy="217283"/>
              <wp:effectExtent l="0" t="0" r="0" b="0"/>
              <wp:wrapNone/>
              <wp:docPr id="649879079" name="Minusteg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8055" cy="217283"/>
                      </a:xfrm>
                      <a:prstGeom prst="mathMinus">
                        <a:avLst/>
                      </a:prstGeom>
                      <a:solidFill>
                        <a:srgbClr val="064276">
                          <a:alpha val="89804"/>
                        </a:srgbClr>
                      </a:solidFill>
                      <a:ln>
                        <a:solidFill>
                          <a:srgbClr val="064276">
                            <a:alpha val="20000"/>
                          </a:srgb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B16A0" id="Minustegn 2" o:spid="_x0000_s1026" style="position:absolute;margin-left:-29.45pt;margin-top:12.55pt;width:227.4pt;height: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88055,217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" path="m382812,83089r2122431,l2505243,134194r-2122431,l382812,83089xe" fillcolor="#064276" strokecolor="#064276" strokeweight="1pt">
              <v:fill opacity="58853f"/>
              <v:stroke opacity="13107f" joinstyle="miter"/>
              <v:path arrowok="t" o:connecttype="custom" o:connectlocs="382812,83089;2505243,83089;2505243,134194;382812,134194;382812,83089" o:connectangles="0,0,0,0,0"/>
            </v:shape>
          </w:pict>
        </mc:Fallback>
      </mc:AlternateContent>
    </w:r>
  </w:p>
  <w:p w14:paraId="1D9B67AB" w14:textId="5D975B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00280EF1" w14:textId="7CF920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63F6EC25" w14:textId="6DE4DE10" w:rsidR="00745A91" w:rsidRPr="00745A91" w:rsidRDefault="00745A91" w:rsidP="00745A91">
    <w:pPr>
      <w:spacing w:before="18" w:after="0"/>
      <w:ind w:left="20"/>
      <w:rPr>
        <w:rFonts w:ascii="Arial" w:hAnsi="Arial" w:cs="Arial"/>
        <w:sz w:val="16"/>
      </w:rPr>
    </w:pPr>
    <w:r w:rsidRPr="00745A91">
      <w:rPr>
        <w:rFonts w:ascii="Arial" w:hAnsi="Arial" w:cs="Arial"/>
        <w:color w:val="231F20"/>
        <w:sz w:val="16"/>
      </w:rPr>
      <w:t>Norsk</w:t>
    </w:r>
    <w:r w:rsidRPr="00745A91">
      <w:rPr>
        <w:rFonts w:ascii="Arial" w:hAnsi="Arial" w:cs="Arial"/>
        <w:color w:val="231F20"/>
        <w:spacing w:val="-4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z w:val="16"/>
      </w:rPr>
      <w:t>Arbeidsmandsforbund</w:t>
    </w:r>
    <w:proofErr w:type="spellEnd"/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|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Norwegian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Union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z w:val="16"/>
      </w:rPr>
      <w:t>of</w:t>
    </w:r>
    <w:proofErr w:type="spellEnd"/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General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pacing w:val="-2"/>
        <w:sz w:val="16"/>
      </w:rPr>
      <w:t>Workers</w:t>
    </w:r>
    <w:proofErr w:type="spellEnd"/>
  </w:p>
  <w:p w14:paraId="7AEC5EB0" w14:textId="77777777" w:rsidR="00745A91" w:rsidRDefault="00745A91" w:rsidP="00745A91">
    <w:pPr>
      <w:spacing w:before="19" w:after="0" w:line="288" w:lineRule="auto"/>
      <w:ind w:left="20"/>
      <w:rPr>
        <w:rFonts w:ascii="Arial" w:hAnsi="Arial" w:cs="Arial"/>
        <w:color w:val="231F20"/>
        <w:sz w:val="16"/>
      </w:rPr>
    </w:pPr>
    <w:r w:rsidRPr="00745A91">
      <w:rPr>
        <w:rFonts w:ascii="Arial" w:hAnsi="Arial" w:cs="Arial"/>
        <w:color w:val="231F20"/>
        <w:sz w:val="16"/>
      </w:rPr>
      <w:t xml:space="preserve">Postboks 8704 Youngstorget, 0028 Oslo, Norway | Tel + 47 22 40 10 60 | Org.nr. 871.096.082 </w:t>
    </w:r>
  </w:p>
  <w:p w14:paraId="12CE3E35" w14:textId="1ED572F9" w:rsidR="00745A91" w:rsidRPr="00745A91" w:rsidRDefault="00745A91" w:rsidP="00745A91">
    <w:pPr>
      <w:spacing w:before="19" w:after="0" w:line="288" w:lineRule="auto"/>
      <w:ind w:left="20"/>
      <w:rPr>
        <w:rFonts w:ascii="Arial" w:hAnsi="Arial" w:cs="Arial"/>
        <w:sz w:val="16"/>
      </w:rPr>
    </w:pPr>
    <w:hyperlink r:id="rId1" w:history="1">
      <w:r w:rsidRPr="00734536">
        <w:rPr>
          <w:rStyle w:val="Hyperkobling"/>
          <w:rFonts w:ascii="Arial" w:hAnsi="Arial" w:cs="Arial"/>
          <w:sz w:val="16"/>
        </w:rPr>
        <w:t>www.arbeidsmandsforbundet.no</w:t>
      </w:r>
    </w:hyperlink>
    <w:r w:rsidRPr="00745A91">
      <w:rPr>
        <w:rFonts w:ascii="Arial" w:hAnsi="Arial" w:cs="Arial"/>
        <w:color w:val="231F20"/>
        <w:sz w:val="16"/>
      </w:rPr>
      <w:t xml:space="preserve"> | </w:t>
    </w:r>
    <w:hyperlink r:id="rId2" w:history="1">
      <w:r w:rsidRPr="00745A91">
        <w:rPr>
          <w:rStyle w:val="Hyperkobling"/>
          <w:rFonts w:ascii="Arial" w:hAnsi="Arial" w:cs="Arial"/>
          <w:sz w:val="16"/>
        </w:rPr>
        <w:t>norsk@arbmand.no</w:t>
      </w:r>
    </w:hyperlink>
  </w:p>
  <w:p w14:paraId="75A03F39" w14:textId="77777777" w:rsidR="00745A91" w:rsidRDefault="00745A9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2F93E" w14:textId="77777777" w:rsidR="008F4540" w:rsidRDefault="008F4540" w:rsidP="00745A91">
      <w:pPr>
        <w:spacing w:after="0" w:line="240" w:lineRule="auto"/>
      </w:pPr>
      <w:r>
        <w:separator/>
      </w:r>
    </w:p>
  </w:footnote>
  <w:footnote w:type="continuationSeparator" w:id="0">
    <w:p w14:paraId="233C5499" w14:textId="77777777" w:rsidR="008F4540" w:rsidRDefault="008F4540" w:rsidP="00745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91"/>
    <w:rsid w:val="00085944"/>
    <w:rsid w:val="002F5E3A"/>
    <w:rsid w:val="00336B5E"/>
    <w:rsid w:val="003B428F"/>
    <w:rsid w:val="004D015A"/>
    <w:rsid w:val="00511CFC"/>
    <w:rsid w:val="0069196C"/>
    <w:rsid w:val="006A313C"/>
    <w:rsid w:val="00745A91"/>
    <w:rsid w:val="008F4540"/>
    <w:rsid w:val="00AD4BF7"/>
    <w:rsid w:val="00AE1799"/>
    <w:rsid w:val="00BF0232"/>
    <w:rsid w:val="00C40B2E"/>
    <w:rsid w:val="00DB41D6"/>
    <w:rsid w:val="00E95831"/>
    <w:rsid w:val="00EA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958BB"/>
  <w15:chartTrackingRefBased/>
  <w15:docId w15:val="{BC5021AA-46B0-4BDE-A5FD-F877A749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4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4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5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4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45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4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4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4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4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45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45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45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45A9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45A9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45A9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45A9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45A9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45A9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4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4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4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4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4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45A9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45A9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45A9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45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45A9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45A91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1"/>
    <w:qFormat/>
    <w:rsid w:val="00745A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rdtekstTegn">
    <w:name w:val="Brødtekst Tegn"/>
    <w:basedOn w:val="Standardskriftforavsnitt"/>
    <w:link w:val="Brdtekst"/>
    <w:uiPriority w:val="1"/>
    <w:rsid w:val="00745A91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5A91"/>
  </w:style>
  <w:style w:type="paragraph" w:styleId="Bunntekst">
    <w:name w:val="footer"/>
    <w:basedOn w:val="Normal"/>
    <w:link w:val="Bunn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5A91"/>
  </w:style>
  <w:style w:type="character" w:styleId="Hyperkobling">
    <w:name w:val="Hyperlink"/>
    <w:basedOn w:val="Standardskriftforavsnitt"/>
    <w:uiPriority w:val="99"/>
    <w:unhideWhenUsed/>
    <w:rsid w:val="00745A9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45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rsk@arbmand.no" TargetMode="External"/><Relationship Id="rId1" Type="http://schemas.openxmlformats.org/officeDocument/2006/relationships/hyperlink" Target="http://www.arbeidsmandsforbunde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95f78-d029-4e39-9b2f-fe1e337f5c87" xsi:nil="true"/>
    <lcf76f155ced4ddcb4097134ff3c332f xmlns="c4a7ad21-0512-4585-85c1-caa2dcd2365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564268D9300498A2BFBCFC90B8548" ma:contentTypeVersion="13" ma:contentTypeDescription="Opprett et nytt dokument." ma:contentTypeScope="" ma:versionID="2f3e7e9c13e5baaadcb2be12b48c9fcc">
  <xsd:schema xmlns:xsd="http://www.w3.org/2001/XMLSchema" xmlns:xs="http://www.w3.org/2001/XMLSchema" xmlns:p="http://schemas.microsoft.com/office/2006/metadata/properties" xmlns:ns2="c4a7ad21-0512-4585-85c1-caa2dcd23651" xmlns:ns3="c1595f78-d029-4e39-9b2f-fe1e337f5c87" targetNamespace="http://schemas.microsoft.com/office/2006/metadata/properties" ma:root="true" ma:fieldsID="c051a11a9b8e2bd218eaf6e13f65e412" ns2:_="" ns3:_="">
    <xsd:import namespace="c4a7ad21-0512-4585-85c1-caa2dcd23651"/>
    <xsd:import namespace="c1595f78-d029-4e39-9b2f-fe1e337f5c8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7ad21-0512-4585-85c1-caa2dcd2365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emerkelapper" ma:readOnly="false" ma:fieldId="{5cf76f15-5ced-4ddc-b409-7134ff3c332f}" ma:taxonomyMulti="true" ma:sspId="8a92c366-8848-442d-889a-550c6f71e6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95f78-d029-4e39-9b2f-fe1e337f5c8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010f777-db8e-498b-88f9-70bf00eb0d5a}" ma:internalName="TaxCatchAll" ma:showField="CatchAllData" ma:web="c1595f78-d029-4e39-9b2f-fe1e337f5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1AAF4F-9AC3-4C6A-ACBA-389A54BD5D4A}">
  <ds:schemaRefs>
    <ds:schemaRef ds:uri="http://schemas.microsoft.com/office/2006/metadata/properties"/>
    <ds:schemaRef ds:uri="http://schemas.microsoft.com/office/infopath/2007/PartnerControls"/>
    <ds:schemaRef ds:uri="c1595f78-d029-4e39-9b2f-fe1e337f5c87"/>
    <ds:schemaRef ds:uri="c4a7ad21-0512-4585-85c1-caa2dcd23651"/>
  </ds:schemaRefs>
</ds:datastoreItem>
</file>

<file path=customXml/itemProps2.xml><?xml version="1.0" encoding="utf-8"?>
<ds:datastoreItem xmlns:ds="http://schemas.openxmlformats.org/officeDocument/2006/customXml" ds:itemID="{4B6E30CD-6DA4-4774-9834-5599490ECC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31124-F932-4E92-92D5-6F4000A13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a7ad21-0512-4585-85c1-caa2dcd23651"/>
    <ds:schemaRef ds:uri="c1595f78-d029-4e39-9b2f-fe1e337f5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Johanne Domaas</dc:creator>
  <cp:keywords/>
  <dc:description/>
  <cp:lastModifiedBy>Stina Bergsten</cp:lastModifiedBy>
  <cp:revision>2</cp:revision>
  <dcterms:created xsi:type="dcterms:W3CDTF">2026-10-13T13:10:00Z</dcterms:created>
  <dcterms:modified xsi:type="dcterms:W3CDTF">2026-10-13T13:10:00Z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0x010100A6D564268D9300498A2BFBCFC90B8548</vt:lpwstr>
  </property>
</Properties>
</file>