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1EE3" w14:textId="06EA6075" w:rsidR="00C40B2E" w:rsidRDefault="00745A91">
      <w:r>
        <w:rPr>
          <w:noProof/>
        </w:rPr>
        <w:drawing>
          <wp:anchor distT="0" distB="0" distL="114300" distR="114300" simplePos="0" relativeHeight="251658240" behindDoc="0" locked="0" layoutInCell="1" allowOverlap="1" wp14:anchorId="6E2B3767" wp14:editId="4EDD7964">
            <wp:simplePos x="0" y="0"/>
            <wp:positionH relativeFrom="column">
              <wp:posOffset>3720905</wp:posOffset>
            </wp:positionH>
            <wp:positionV relativeFrom="paragraph">
              <wp:posOffset>196</wp:posOffset>
            </wp:positionV>
            <wp:extent cx="2536190" cy="1109345"/>
            <wp:effectExtent l="0" t="0" r="0" b="0"/>
            <wp:wrapSquare wrapText="bothSides"/>
            <wp:docPr id="158552571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B1BF2B" w14:textId="50D4987A" w:rsidR="00745A91" w:rsidRDefault="00745A91"/>
    <w:p w14:paraId="39F991E9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365F754E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4"/>
          <w:lang w:val="nb-NO"/>
        </w:rPr>
      </w:pPr>
    </w:p>
    <w:p w14:paraId="49473826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1798D92D" w14:textId="77777777" w:rsidR="00745A91" w:rsidRDefault="00745A91" w:rsidP="00745A91">
      <w:pPr>
        <w:pStyle w:val="Brdtekst"/>
        <w:spacing w:line="249" w:lineRule="auto"/>
        <w:ind w:left="101" w:right="7698"/>
        <w:rPr>
          <w:color w:val="231F20"/>
          <w:spacing w:val="-2"/>
          <w:lang w:val="nb-NO"/>
        </w:rPr>
      </w:pPr>
    </w:p>
    <w:p w14:paraId="23CC4FD4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7AE4E3A0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4B86EE89" w14:textId="77777777" w:rsidR="0069196C" w:rsidRDefault="0069196C" w:rsidP="00745A91">
      <w:pPr>
        <w:pStyle w:val="Tittel"/>
        <w:rPr>
          <w:rFonts w:ascii="Arial" w:hAnsi="Arial" w:cs="Arial"/>
          <w:b/>
          <w:bCs/>
          <w:color w:val="231F20"/>
          <w:spacing w:val="-2"/>
          <w:sz w:val="28"/>
          <w:szCs w:val="28"/>
        </w:rPr>
      </w:pPr>
    </w:p>
    <w:p w14:paraId="0B47ABCB" w14:textId="4B8328AB" w:rsidR="00745A91" w:rsidRPr="00745A91" w:rsidRDefault="002C04F1" w:rsidP="00745A91">
      <w:pPr>
        <w:pStyle w:val="Tittel"/>
        <w:rPr>
          <w:rFonts w:ascii="Arial" w:hAnsi="Arial" w:cs="Arial"/>
          <w:b/>
          <w:bCs/>
          <w:sz w:val="28"/>
          <w:szCs w:val="28"/>
        </w:rPr>
      </w:pPr>
      <w:r w:rsidRPr="002C04F1">
        <w:rPr>
          <w:rFonts w:ascii="Arial" w:hAnsi="Arial" w:cs="Arial"/>
          <w:b/>
          <w:bCs/>
          <w:color w:val="231F20"/>
          <w:spacing w:val="-2"/>
          <w:sz w:val="28"/>
          <w:szCs w:val="28"/>
        </w:rPr>
        <w:t>Støtteerklæring til Norsk Lokomotivførerforbund</w:t>
      </w:r>
    </w:p>
    <w:p w14:paraId="7B66710F" w14:textId="77777777" w:rsidR="002C04F1" w:rsidRPr="002C04F1" w:rsidRDefault="002C04F1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2C04F1">
        <w:rPr>
          <w:color w:val="231F20"/>
          <w:lang w:val="nb-NO"/>
        </w:rPr>
        <w:t xml:space="preserve">Norsk </w:t>
      </w:r>
      <w:proofErr w:type="spellStart"/>
      <w:r w:rsidRPr="002C04F1">
        <w:rPr>
          <w:color w:val="231F20"/>
          <w:lang w:val="nb-NO"/>
        </w:rPr>
        <w:t>Arbeidsmandsforbund</w:t>
      </w:r>
      <w:proofErr w:type="spellEnd"/>
      <w:r w:rsidRPr="002C04F1">
        <w:rPr>
          <w:color w:val="231F20"/>
          <w:lang w:val="nb-NO"/>
        </w:rPr>
        <w:t xml:space="preserve"> uttrykker vår støtte til Norsk Lokomotivførerforbund og medlemmene som er i streik.</w:t>
      </w:r>
    </w:p>
    <w:p w14:paraId="240C4755" w14:textId="77777777" w:rsidR="002C04F1" w:rsidRPr="002C04F1" w:rsidRDefault="002C04F1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2C04F1">
        <w:rPr>
          <w:color w:val="231F20"/>
          <w:lang w:val="nb-NO"/>
        </w:rPr>
        <w:t>Vi støtter lokførernes kamp for forutsigbare arbeidstidsordninger og rettferdige lønns- og arbeidsvilkår. Arbeidstakere skal ha reell innflytelse over egen arbeidshverdag og mulighet til å planlegge både jobb og fritid. Ved sammenslåinger og omorganiseringer er det viktig å ivareta gode og rettferdige lønns- og arbeidsvilkår, med prinsippet om lik lønn for likt arbeid som utgangspunkt.</w:t>
      </w:r>
    </w:p>
    <w:p w14:paraId="06195D87" w14:textId="77777777" w:rsidR="002C04F1" w:rsidRPr="002C04F1" w:rsidRDefault="002C04F1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2C04F1">
        <w:rPr>
          <w:color w:val="231F20"/>
          <w:lang w:val="nb-NO"/>
        </w:rPr>
        <w:t>Dette er grunnleggende prinsipper som angår arbeidstakere i alle bransjer, og som hele fagbevegelsen har en felles interesse av å verne om.</w:t>
      </w:r>
    </w:p>
    <w:p w14:paraId="1625A8C3" w14:textId="77777777" w:rsidR="002C04F1" w:rsidRPr="002C04F1" w:rsidRDefault="002C04F1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2C04F1">
        <w:rPr>
          <w:color w:val="231F20"/>
          <w:lang w:val="nb-NO"/>
        </w:rPr>
        <w:t xml:space="preserve">Norsk </w:t>
      </w:r>
      <w:proofErr w:type="spellStart"/>
      <w:r w:rsidRPr="002C04F1">
        <w:rPr>
          <w:color w:val="231F20"/>
          <w:lang w:val="nb-NO"/>
        </w:rPr>
        <w:t>Arbeidsmandsforbund</w:t>
      </w:r>
      <w:proofErr w:type="spellEnd"/>
      <w:r w:rsidRPr="002C04F1">
        <w:rPr>
          <w:color w:val="231F20"/>
          <w:lang w:val="nb-NO"/>
        </w:rPr>
        <w:t xml:space="preserve"> står solidarisk sammen med dere og ønsker dere lykke til videre i streiken!</w:t>
      </w:r>
    </w:p>
    <w:p w14:paraId="3DC7F477" w14:textId="734FE996" w:rsidR="002C04F1" w:rsidRPr="002C04F1" w:rsidRDefault="002C04F1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2C04F1">
        <w:rPr>
          <w:color w:val="231F20"/>
          <w:lang w:val="nb-NO"/>
        </w:rPr>
        <w:t>Med solidarisk hilsen</w:t>
      </w:r>
      <w:r>
        <w:rPr>
          <w:color w:val="231F20"/>
          <w:lang w:val="nb-NO"/>
        </w:rPr>
        <w:t>,</w:t>
      </w:r>
    </w:p>
    <w:p w14:paraId="3AFA58D7" w14:textId="77777777" w:rsidR="002C04F1" w:rsidRPr="002C04F1" w:rsidRDefault="002C04F1" w:rsidP="002C04F1">
      <w:pPr>
        <w:pStyle w:val="Brdtekst"/>
        <w:spacing w:before="233" w:line="249" w:lineRule="auto"/>
        <w:ind w:left="101" w:right="276"/>
        <w:rPr>
          <w:color w:val="231F20"/>
          <w:lang w:val="nb-NO"/>
        </w:rPr>
      </w:pPr>
      <w:r w:rsidRPr="002C04F1">
        <w:rPr>
          <w:color w:val="231F20"/>
          <w:lang w:val="nb-NO"/>
        </w:rPr>
        <w:t>Brede Edvardsen</w:t>
      </w:r>
    </w:p>
    <w:p w14:paraId="146E3622" w14:textId="77777777" w:rsidR="0069196C" w:rsidRDefault="0069196C"/>
    <w:sectPr w:rsidR="0069196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EA50E" w14:textId="77777777" w:rsidR="001A4539" w:rsidRDefault="001A4539" w:rsidP="00745A91">
      <w:pPr>
        <w:spacing w:after="0" w:line="240" w:lineRule="auto"/>
      </w:pPr>
      <w:r>
        <w:separator/>
      </w:r>
    </w:p>
  </w:endnote>
  <w:endnote w:type="continuationSeparator" w:id="0">
    <w:p w14:paraId="0A573476" w14:textId="77777777" w:rsidR="001A4539" w:rsidRDefault="001A4539" w:rsidP="00745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4320" w14:textId="2EFCBF58" w:rsidR="00745A91" w:rsidRDefault="00745A91" w:rsidP="0069196C">
    <w:pPr>
      <w:spacing w:before="18" w:after="0"/>
      <w:rPr>
        <w:rFonts w:ascii="Arial" w:hAnsi="Arial" w:cs="Arial"/>
        <w:color w:val="231F20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0D17E" wp14:editId="454FC543">
              <wp:simplePos x="0" y="0"/>
              <wp:positionH relativeFrom="column">
                <wp:posOffset>-374235</wp:posOffset>
              </wp:positionH>
              <wp:positionV relativeFrom="paragraph">
                <wp:posOffset>159567</wp:posOffset>
              </wp:positionV>
              <wp:extent cx="2888055" cy="217283"/>
              <wp:effectExtent l="0" t="0" r="0" b="0"/>
              <wp:wrapNone/>
              <wp:docPr id="649879079" name="Minusteg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8055" cy="217283"/>
                      </a:xfrm>
                      <a:prstGeom prst="mathMinus">
                        <a:avLst/>
                      </a:prstGeom>
                      <a:solidFill>
                        <a:srgbClr val="064276">
                          <a:alpha val="89804"/>
                        </a:srgbClr>
                      </a:solidFill>
                      <a:ln>
                        <a:solidFill>
                          <a:srgbClr val="064276">
                            <a:alpha val="20000"/>
                          </a:srgb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B16A0" id="Minustegn 2" o:spid="_x0000_s1026" style="position:absolute;margin-left:-29.45pt;margin-top:12.55pt;width:227.4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88055,21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" path="m382812,83089r2122431,l2505243,134194r-2122431,l382812,83089xe" fillcolor="#064276" strokecolor="#064276" strokeweight="1pt">
              <v:fill opacity="58853f"/>
              <v:stroke opacity="13107f" joinstyle="miter"/>
              <v:path arrowok="t" o:connecttype="custom" o:connectlocs="382812,83089;2505243,83089;2505243,134194;382812,134194;382812,83089" o:connectangles="0,0,0,0,0"/>
            </v:shape>
          </w:pict>
        </mc:Fallback>
      </mc:AlternateContent>
    </w:r>
  </w:p>
  <w:p w14:paraId="1D9B67AB" w14:textId="5D975B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00280EF1" w14:textId="7CF9209A" w:rsidR="00745A91" w:rsidRDefault="00745A91" w:rsidP="00745A91">
    <w:pPr>
      <w:spacing w:before="18" w:after="0"/>
      <w:ind w:left="20"/>
      <w:rPr>
        <w:rFonts w:ascii="Arial" w:hAnsi="Arial" w:cs="Arial"/>
        <w:color w:val="231F20"/>
        <w:sz w:val="16"/>
      </w:rPr>
    </w:pPr>
  </w:p>
  <w:p w14:paraId="63F6EC25" w14:textId="6DE4DE10" w:rsidR="00745A91" w:rsidRPr="00745A91" w:rsidRDefault="00745A91" w:rsidP="00745A91">
    <w:pPr>
      <w:spacing w:before="18" w:after="0"/>
      <w:ind w:left="20"/>
      <w:rPr>
        <w:rFonts w:ascii="Arial" w:hAnsi="Arial" w:cs="Arial"/>
        <w:sz w:val="16"/>
      </w:rPr>
    </w:pPr>
    <w:r w:rsidRPr="00745A91">
      <w:rPr>
        <w:rFonts w:ascii="Arial" w:hAnsi="Arial" w:cs="Arial"/>
        <w:color w:val="231F20"/>
        <w:sz w:val="16"/>
      </w:rPr>
      <w:t>Norsk</w:t>
    </w:r>
    <w:r w:rsidRPr="00745A91">
      <w:rPr>
        <w:rFonts w:ascii="Arial" w:hAnsi="Arial" w:cs="Arial"/>
        <w:color w:val="231F20"/>
        <w:spacing w:val="-4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Arbeidsmandsforbund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|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Norwegian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Union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z w:val="16"/>
      </w:rPr>
      <w:t>of</w:t>
    </w:r>
    <w:proofErr w:type="spellEnd"/>
    <w:r w:rsidRPr="00745A91">
      <w:rPr>
        <w:rFonts w:ascii="Arial" w:hAnsi="Arial" w:cs="Arial"/>
        <w:color w:val="231F20"/>
        <w:spacing w:val="8"/>
        <w:sz w:val="16"/>
      </w:rPr>
      <w:t xml:space="preserve"> </w:t>
    </w:r>
    <w:r w:rsidRPr="00745A91">
      <w:rPr>
        <w:rFonts w:ascii="Arial" w:hAnsi="Arial" w:cs="Arial"/>
        <w:color w:val="231F20"/>
        <w:sz w:val="16"/>
      </w:rPr>
      <w:t>General</w:t>
    </w:r>
    <w:r w:rsidRPr="00745A91">
      <w:rPr>
        <w:rFonts w:ascii="Arial" w:hAnsi="Arial" w:cs="Arial"/>
        <w:color w:val="231F20"/>
        <w:spacing w:val="7"/>
        <w:sz w:val="16"/>
      </w:rPr>
      <w:t xml:space="preserve"> </w:t>
    </w:r>
    <w:proofErr w:type="spellStart"/>
    <w:r w:rsidRPr="00745A91">
      <w:rPr>
        <w:rFonts w:ascii="Arial" w:hAnsi="Arial" w:cs="Arial"/>
        <w:color w:val="231F20"/>
        <w:spacing w:val="-2"/>
        <w:sz w:val="16"/>
      </w:rPr>
      <w:t>Workers</w:t>
    </w:r>
    <w:proofErr w:type="spellEnd"/>
  </w:p>
  <w:p w14:paraId="7AEC5EB0" w14:textId="77777777" w:rsidR="00745A91" w:rsidRDefault="00745A91" w:rsidP="00745A91">
    <w:pPr>
      <w:spacing w:before="19" w:after="0" w:line="288" w:lineRule="auto"/>
      <w:ind w:left="20"/>
      <w:rPr>
        <w:rFonts w:ascii="Arial" w:hAnsi="Arial" w:cs="Arial"/>
        <w:color w:val="231F20"/>
        <w:sz w:val="16"/>
      </w:rPr>
    </w:pPr>
    <w:r w:rsidRPr="00745A91">
      <w:rPr>
        <w:rFonts w:ascii="Arial" w:hAnsi="Arial" w:cs="Arial"/>
        <w:color w:val="231F20"/>
        <w:sz w:val="16"/>
      </w:rPr>
      <w:t xml:space="preserve">Postboks 8704 Youngstorget, 0028 Oslo, Norway | Tel + 47 22 40 10 60 | Org.nr. 871.096.082 </w:t>
    </w:r>
  </w:p>
  <w:p w14:paraId="12CE3E35" w14:textId="1ED572F9" w:rsidR="00745A91" w:rsidRPr="00745A91" w:rsidRDefault="00745A91" w:rsidP="00745A91">
    <w:pPr>
      <w:spacing w:before="19" w:after="0" w:line="288" w:lineRule="auto"/>
      <w:ind w:left="20"/>
      <w:rPr>
        <w:rFonts w:ascii="Arial" w:hAnsi="Arial" w:cs="Arial"/>
        <w:sz w:val="16"/>
      </w:rPr>
    </w:pPr>
    <w:hyperlink r:id="rId1" w:history="1">
      <w:r w:rsidRPr="00734536">
        <w:rPr>
          <w:rStyle w:val="Hyperkobling"/>
          <w:rFonts w:ascii="Arial" w:hAnsi="Arial" w:cs="Arial"/>
          <w:sz w:val="16"/>
        </w:rPr>
        <w:t>www.arbeidsmandsforbundet.no</w:t>
      </w:r>
    </w:hyperlink>
    <w:r w:rsidRPr="00745A91">
      <w:rPr>
        <w:rFonts w:ascii="Arial" w:hAnsi="Arial" w:cs="Arial"/>
        <w:color w:val="231F20"/>
        <w:sz w:val="16"/>
      </w:rPr>
      <w:t xml:space="preserve"> | </w:t>
    </w:r>
    <w:hyperlink r:id="rId2" w:history="1">
      <w:r w:rsidRPr="00745A91">
        <w:rPr>
          <w:rStyle w:val="Hyperkobling"/>
          <w:rFonts w:ascii="Arial" w:hAnsi="Arial" w:cs="Arial"/>
          <w:sz w:val="16"/>
        </w:rPr>
        <w:t>norsk@arbmand.no</w:t>
      </w:r>
    </w:hyperlink>
  </w:p>
  <w:p w14:paraId="75A03F39" w14:textId="77777777" w:rsidR="00745A91" w:rsidRDefault="00745A9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BB68" w14:textId="77777777" w:rsidR="001A4539" w:rsidRDefault="001A4539" w:rsidP="00745A91">
      <w:pPr>
        <w:spacing w:after="0" w:line="240" w:lineRule="auto"/>
      </w:pPr>
      <w:r>
        <w:separator/>
      </w:r>
    </w:p>
  </w:footnote>
  <w:footnote w:type="continuationSeparator" w:id="0">
    <w:p w14:paraId="0BCAD1B4" w14:textId="77777777" w:rsidR="001A4539" w:rsidRDefault="001A4539" w:rsidP="00745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91"/>
    <w:rsid w:val="001A4539"/>
    <w:rsid w:val="002213C4"/>
    <w:rsid w:val="002C04F1"/>
    <w:rsid w:val="002F5E3A"/>
    <w:rsid w:val="00336B5E"/>
    <w:rsid w:val="003B428F"/>
    <w:rsid w:val="004D015A"/>
    <w:rsid w:val="00511CFC"/>
    <w:rsid w:val="0069196C"/>
    <w:rsid w:val="006A313C"/>
    <w:rsid w:val="00745A91"/>
    <w:rsid w:val="00AD4BF7"/>
    <w:rsid w:val="00AE1799"/>
    <w:rsid w:val="00C40B2E"/>
    <w:rsid w:val="00D03CC1"/>
    <w:rsid w:val="00DB41D6"/>
    <w:rsid w:val="00E95831"/>
    <w:rsid w:val="00EA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958BB"/>
  <w15:chartTrackingRefBased/>
  <w15:docId w15:val="{BC5021AA-46B0-4BDE-A5FD-F877A749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5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5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5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5A9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5A9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5A9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5A9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5A9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5A9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5A9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5A9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5A9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5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5A9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5A91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1"/>
    <w:qFormat/>
    <w:rsid w:val="00745A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rdtekstTegn">
    <w:name w:val="Brødtekst Tegn"/>
    <w:basedOn w:val="Standardskriftforavsnitt"/>
    <w:link w:val="Brdtekst"/>
    <w:uiPriority w:val="1"/>
    <w:rsid w:val="00745A9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A91"/>
  </w:style>
  <w:style w:type="paragraph" w:styleId="Bunntekst">
    <w:name w:val="footer"/>
    <w:basedOn w:val="Normal"/>
    <w:link w:val="BunntekstTegn"/>
    <w:uiPriority w:val="99"/>
    <w:unhideWhenUsed/>
    <w:rsid w:val="00745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A91"/>
  </w:style>
  <w:style w:type="character" w:styleId="Hyperkobling">
    <w:name w:val="Hyperlink"/>
    <w:basedOn w:val="Standardskriftforavsnitt"/>
    <w:uiPriority w:val="99"/>
    <w:unhideWhenUsed/>
    <w:rsid w:val="00745A9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rsk@arbmand.no" TargetMode="External"/><Relationship Id="rId1" Type="http://schemas.openxmlformats.org/officeDocument/2006/relationships/hyperlink" Target="http://www.arbeidsmandsforbund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564268D9300498A2BFBCFC90B8548" ma:contentTypeVersion="13" ma:contentTypeDescription="Opprett et nytt dokument." ma:contentTypeScope="" ma:versionID="2f3e7e9c13e5baaadcb2be12b48c9fcc">
  <xsd:schema xmlns:xsd="http://www.w3.org/2001/XMLSchema" xmlns:xs="http://www.w3.org/2001/XMLSchema" xmlns:p="http://schemas.microsoft.com/office/2006/metadata/properties" xmlns:ns2="c4a7ad21-0512-4585-85c1-caa2dcd23651" xmlns:ns3="c1595f78-d029-4e39-9b2f-fe1e337f5c87" targetNamespace="http://schemas.microsoft.com/office/2006/metadata/properties" ma:root="true" ma:fieldsID="c051a11a9b8e2bd218eaf6e13f65e412" ns2:_="" ns3:_="">
    <xsd:import namespace="c4a7ad21-0512-4585-85c1-caa2dcd23651"/>
    <xsd:import namespace="c1595f78-d029-4e39-9b2f-fe1e337f5c8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7ad21-0512-4585-85c1-caa2dcd2365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emerkelapper" ma:readOnly="false" ma:fieldId="{5cf76f15-5ced-4ddc-b409-7134ff3c332f}" ma:taxonomyMulti="true" ma:sspId="8a92c366-8848-442d-889a-550c6f71e6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95f78-d029-4e39-9b2f-fe1e337f5c8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010f777-db8e-498b-88f9-70bf00eb0d5a}" ma:internalName="TaxCatchAll" ma:showField="CatchAllData" ma:web="c1595f78-d029-4e39-9b2f-fe1e337f5c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95f78-d029-4e39-9b2f-fe1e337f5c87" xsi:nil="true"/>
    <lcf76f155ced4ddcb4097134ff3c332f xmlns="c4a7ad21-0512-4585-85c1-caa2dcd23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6E30CD-6DA4-4774-9834-5599490ECC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531124-F932-4E92-92D5-6F4000A13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a7ad21-0512-4585-85c1-caa2dcd23651"/>
    <ds:schemaRef ds:uri="c1595f78-d029-4e39-9b2f-fe1e337f5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1AAF4F-9AC3-4C6A-ACBA-389A54BD5D4A}">
  <ds:schemaRefs>
    <ds:schemaRef ds:uri="http://schemas.microsoft.com/office/2006/metadata/properties"/>
    <ds:schemaRef ds:uri="http://schemas.microsoft.com/office/infopath/2007/PartnerControls"/>
    <ds:schemaRef ds:uri="c1595f78-d029-4e39-9b2f-fe1e337f5c87"/>
    <ds:schemaRef ds:uri="c4a7ad21-0512-4585-85c1-caa2dcd236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Johanne Domaas</dc:creator>
  <cp:keywords/>
  <dc:description/>
  <cp:lastModifiedBy>Stina Bergsten</cp:lastModifiedBy>
  <cp:revision>2</cp:revision>
  <dcterms:created xsi:type="dcterms:W3CDTF">2026-10-14T08:07:00Z</dcterms:created>
  <dcterms:modified xsi:type="dcterms:W3CDTF">2026-10-14T08:07:00Z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0x010100A6D564268D9300498A2BFBCFC90B8548</vt:lpwstr>
  </property>
</Properties>
</file>